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7E62" w14:textId="027E3305" w:rsidR="00E33585" w:rsidRPr="00747D49" w:rsidRDefault="00E33585">
      <w:pPr>
        <w:rPr>
          <w:b/>
          <w:bCs/>
          <w:sz w:val="14"/>
          <w:szCs w:val="14"/>
        </w:rPr>
      </w:pPr>
      <w:r w:rsidRPr="00747D49">
        <w:rPr>
          <w:b/>
          <w:bCs/>
          <w:sz w:val="36"/>
          <w:szCs w:val="36"/>
        </w:rPr>
        <w:t xml:space="preserve">Manager </w:t>
      </w:r>
      <w:r w:rsidR="00FF064A">
        <w:rPr>
          <w:b/>
          <w:bCs/>
          <w:sz w:val="36"/>
          <w:szCs w:val="36"/>
        </w:rPr>
        <w:t xml:space="preserve">- </w:t>
      </w:r>
      <w:r w:rsidRPr="00747D49">
        <w:rPr>
          <w:b/>
          <w:bCs/>
          <w:sz w:val="36"/>
          <w:szCs w:val="36"/>
        </w:rPr>
        <w:t>Ramp</w:t>
      </w:r>
      <w:r w:rsidR="00C7028F">
        <w:rPr>
          <w:b/>
          <w:bCs/>
          <w:sz w:val="36"/>
          <w:szCs w:val="36"/>
        </w:rPr>
        <w:t xml:space="preserve"> </w:t>
      </w:r>
      <w:r w:rsidRPr="00747D49">
        <w:rPr>
          <w:b/>
          <w:bCs/>
          <w:sz w:val="36"/>
          <w:szCs w:val="36"/>
        </w:rPr>
        <w:t xml:space="preserve">Cheat Sheet </w:t>
      </w:r>
      <w:r w:rsidR="00747D49">
        <w:rPr>
          <w:b/>
          <w:bCs/>
          <w:sz w:val="36"/>
          <w:szCs w:val="36"/>
        </w:rPr>
        <w:tab/>
      </w:r>
      <w:r w:rsidR="00747D49">
        <w:rPr>
          <w:b/>
          <w:bCs/>
          <w:sz w:val="36"/>
          <w:szCs w:val="36"/>
        </w:rPr>
        <w:tab/>
      </w:r>
      <w:r w:rsidR="00747D49">
        <w:rPr>
          <w:b/>
          <w:bCs/>
          <w:sz w:val="36"/>
          <w:szCs w:val="36"/>
        </w:rPr>
        <w:tab/>
      </w:r>
      <w:r w:rsidR="00747D49">
        <w:rPr>
          <w:b/>
          <w:bCs/>
          <w:sz w:val="36"/>
          <w:szCs w:val="36"/>
        </w:rPr>
        <w:tab/>
      </w:r>
      <w:r w:rsidR="00747D49">
        <w:rPr>
          <w:b/>
          <w:bCs/>
          <w:sz w:val="36"/>
          <w:szCs w:val="36"/>
        </w:rPr>
        <w:tab/>
      </w:r>
      <w:r w:rsidR="00747D49">
        <w:rPr>
          <w:b/>
          <w:bCs/>
          <w:sz w:val="36"/>
          <w:szCs w:val="36"/>
        </w:rPr>
        <w:tab/>
      </w:r>
      <w:r w:rsidR="00747D49" w:rsidRPr="00747D49">
        <w:rPr>
          <w:b/>
          <w:bCs/>
          <w:sz w:val="20"/>
          <w:szCs w:val="20"/>
        </w:rPr>
        <w:t>Nov 23/2021</w:t>
      </w:r>
      <w:r w:rsidR="00747D49">
        <w:rPr>
          <w:b/>
          <w:bCs/>
          <w:sz w:val="20"/>
          <w:szCs w:val="20"/>
        </w:rPr>
        <w:t xml:space="preserve"> – Rev 0 </w:t>
      </w:r>
    </w:p>
    <w:p w14:paraId="2E716345" w14:textId="0F024A93" w:rsidR="00755B60" w:rsidRPr="00747D49" w:rsidRDefault="00755B60">
      <w:pPr>
        <w:rPr>
          <w:b/>
          <w:bCs/>
          <w:sz w:val="24"/>
          <w:szCs w:val="24"/>
          <w:u w:val="single"/>
        </w:rPr>
      </w:pPr>
      <w:r w:rsidRPr="00747D49">
        <w:rPr>
          <w:b/>
          <w:bCs/>
          <w:sz w:val="24"/>
          <w:szCs w:val="24"/>
          <w:u w:val="single"/>
        </w:rPr>
        <w:t xml:space="preserve">For each game </w:t>
      </w:r>
      <w:r w:rsidR="0023562B" w:rsidRPr="00747D49">
        <w:rPr>
          <w:b/>
          <w:bCs/>
          <w:sz w:val="24"/>
          <w:szCs w:val="24"/>
          <w:u w:val="single"/>
        </w:rPr>
        <w:t xml:space="preserve">If you are </w:t>
      </w:r>
      <w:r w:rsidR="00176DC6" w:rsidRPr="00747D49">
        <w:rPr>
          <w:b/>
          <w:bCs/>
          <w:sz w:val="24"/>
          <w:szCs w:val="24"/>
          <w:u w:val="single"/>
        </w:rPr>
        <w:t>H</w:t>
      </w:r>
      <w:r w:rsidR="0023562B" w:rsidRPr="00747D49">
        <w:rPr>
          <w:b/>
          <w:bCs/>
          <w:sz w:val="24"/>
          <w:szCs w:val="24"/>
          <w:u w:val="single"/>
        </w:rPr>
        <w:t xml:space="preserve">ome team. </w:t>
      </w:r>
    </w:p>
    <w:p w14:paraId="34E4BE62" w14:textId="44D519E1" w:rsidR="003F0126" w:rsidRDefault="0023562B">
      <w:r>
        <w:t xml:space="preserve">Ensure you have Ramp Game Codes for </w:t>
      </w:r>
      <w:r w:rsidR="003F0126">
        <w:t xml:space="preserve">GameSheet User – This is the most important code as it contains </w:t>
      </w:r>
      <w:r w:rsidR="00747D49">
        <w:t>all</w:t>
      </w:r>
      <w:r w:rsidR="003F0126">
        <w:t xml:space="preserve"> the other codes. Nothing has the GameSheet User code except your website access. You can get Home, Visitor and Official Codes from GameSheet user </w:t>
      </w:r>
      <w:r w:rsidR="00747D49">
        <w:t>code</w:t>
      </w:r>
      <w:r w:rsidR="003F0126">
        <w:t xml:space="preserve">. </w:t>
      </w:r>
    </w:p>
    <w:p w14:paraId="3E4EB38A" w14:textId="0DD46701" w:rsidR="00E61EEB" w:rsidRPr="00E61EEB" w:rsidRDefault="00E61EEB">
      <w:pPr>
        <w:rPr>
          <w:i/>
          <w:iCs/>
          <w:sz w:val="20"/>
          <w:szCs w:val="20"/>
        </w:rPr>
      </w:pPr>
      <w:r w:rsidRPr="00E61EEB">
        <w:rPr>
          <w:i/>
          <w:iCs/>
          <w:sz w:val="20"/>
          <w:szCs w:val="20"/>
        </w:rPr>
        <w:t xml:space="preserve">Helpful Hint: enter all your GameSheet User, Home and Visitor Codes for your games into your app in reverse order. Once they have been entered into your Ramp App you do not lose them. </w:t>
      </w:r>
    </w:p>
    <w:p w14:paraId="40F6C42F" w14:textId="638ED4A9" w:rsidR="0023562B" w:rsidRDefault="00755B60" w:rsidP="0023562B">
      <w:pPr>
        <w:pStyle w:val="ListParagraph"/>
        <w:numPr>
          <w:ilvl w:val="0"/>
          <w:numId w:val="1"/>
        </w:numPr>
      </w:pPr>
      <w:r>
        <w:t xml:space="preserve">Get Tablet from Aces Room </w:t>
      </w:r>
      <w:r w:rsidR="0023562B">
        <w:t>or use your own phone to enter and check the below ite</w:t>
      </w:r>
      <w:r w:rsidR="003F0126">
        <w:t>ms</w:t>
      </w:r>
    </w:p>
    <w:p w14:paraId="6B761B95" w14:textId="7B327760" w:rsidR="0023562B" w:rsidRDefault="003F0126" w:rsidP="0023562B">
      <w:pPr>
        <w:ind w:left="720"/>
      </w:pPr>
      <w:r>
        <w:t>If you use your own phone, you</w:t>
      </w:r>
      <w:r w:rsidR="0023562B">
        <w:t xml:space="preserve"> will still need tablet to give to the timekeeper when they arrive. Make sure you are logged out </w:t>
      </w:r>
      <w:r>
        <w:t xml:space="preserve">Ramp App on the </w:t>
      </w:r>
      <w:r w:rsidR="0023562B">
        <w:t xml:space="preserve">tablet before giving it to the </w:t>
      </w:r>
      <w:r>
        <w:t xml:space="preserve">timekeeper. </w:t>
      </w:r>
    </w:p>
    <w:p w14:paraId="5A1A899F" w14:textId="4E51FB5D" w:rsidR="003F0126" w:rsidRDefault="003F0126" w:rsidP="0023562B">
      <w:pPr>
        <w:ind w:left="720"/>
      </w:pPr>
      <w:r>
        <w:t xml:space="preserve">The timekeeper needs to enter their own Ramp App login before entering in the GameSheet user code you provide. </w:t>
      </w:r>
    </w:p>
    <w:p w14:paraId="30866353" w14:textId="0013F00B" w:rsidR="00755B60" w:rsidRDefault="00755B60" w:rsidP="00755B60">
      <w:pPr>
        <w:pStyle w:val="ListParagraph"/>
        <w:numPr>
          <w:ilvl w:val="1"/>
          <w:numId w:val="1"/>
        </w:numPr>
      </w:pPr>
      <w:r>
        <w:t>Door code is 1920</w:t>
      </w:r>
    </w:p>
    <w:p w14:paraId="17EC8AF9" w14:textId="05EA8B3B" w:rsidR="00755B60" w:rsidRDefault="00755B60" w:rsidP="00755B60">
      <w:pPr>
        <w:pStyle w:val="ListParagraph"/>
        <w:numPr>
          <w:ilvl w:val="1"/>
          <w:numId w:val="1"/>
        </w:numPr>
      </w:pPr>
      <w:r>
        <w:t>Locker code is 1234</w:t>
      </w:r>
    </w:p>
    <w:p w14:paraId="11EC0019" w14:textId="142711A9" w:rsidR="00755B60" w:rsidRDefault="00755B60" w:rsidP="00755B60">
      <w:pPr>
        <w:pStyle w:val="ListParagraph"/>
        <w:numPr>
          <w:ilvl w:val="1"/>
          <w:numId w:val="1"/>
        </w:numPr>
      </w:pPr>
      <w:r>
        <w:t>Tablet code is 1234</w:t>
      </w:r>
    </w:p>
    <w:p w14:paraId="5FC525C8" w14:textId="7023D33A" w:rsidR="00755B60" w:rsidRDefault="00755B60" w:rsidP="00755B60">
      <w:pPr>
        <w:pStyle w:val="ListParagraph"/>
        <w:numPr>
          <w:ilvl w:val="0"/>
          <w:numId w:val="1"/>
        </w:numPr>
      </w:pPr>
      <w:r>
        <w:t xml:space="preserve">Enter </w:t>
      </w:r>
      <w:r w:rsidR="003F0126">
        <w:t>in</w:t>
      </w:r>
      <w:r>
        <w:t xml:space="preserve"> Game</w:t>
      </w:r>
      <w:r w:rsidR="0023562B">
        <w:t>S</w:t>
      </w:r>
      <w:r>
        <w:t xml:space="preserve">heet User code </w:t>
      </w:r>
    </w:p>
    <w:p w14:paraId="01D614BD" w14:textId="177E8C1A" w:rsidR="00755B60" w:rsidRDefault="00755B60" w:rsidP="0023562B">
      <w:pPr>
        <w:pStyle w:val="ListParagraph"/>
        <w:numPr>
          <w:ilvl w:val="1"/>
          <w:numId w:val="1"/>
        </w:numPr>
      </w:pPr>
      <w:r>
        <w:t>Enter in period times on page 1 (clock icon)</w:t>
      </w:r>
    </w:p>
    <w:p w14:paraId="09E7EA98" w14:textId="0EFE2694" w:rsidR="00755B60" w:rsidRDefault="00755B60" w:rsidP="0023562B">
      <w:pPr>
        <w:pStyle w:val="ListParagraph"/>
        <w:numPr>
          <w:ilvl w:val="1"/>
          <w:numId w:val="1"/>
        </w:numPr>
      </w:pPr>
      <w:r>
        <w:t>Get Ref</w:t>
      </w:r>
      <w:r w:rsidR="00747D49">
        <w:t>eree</w:t>
      </w:r>
      <w:r>
        <w:t xml:space="preserve"> info and input ref</w:t>
      </w:r>
      <w:r w:rsidR="00747D49">
        <w:t xml:space="preserve">erees </w:t>
      </w:r>
      <w:r>
        <w:t xml:space="preserve">on page </w:t>
      </w:r>
      <w:r w:rsidR="0023562B">
        <w:t xml:space="preserve">6 </w:t>
      </w:r>
      <w:r>
        <w:t xml:space="preserve">(three lines icon) </w:t>
      </w:r>
    </w:p>
    <w:p w14:paraId="0F65E41C" w14:textId="4FB60EEA" w:rsidR="0023562B" w:rsidRDefault="0023562B" w:rsidP="0023562B">
      <w:pPr>
        <w:pStyle w:val="ListParagraph"/>
        <w:numPr>
          <w:ilvl w:val="1"/>
          <w:numId w:val="1"/>
        </w:numPr>
      </w:pPr>
      <w:r>
        <w:t xml:space="preserve">Exit out of GameSheet user code </w:t>
      </w:r>
    </w:p>
    <w:p w14:paraId="0DDA6FA4" w14:textId="44ED4EFE" w:rsidR="0023562B" w:rsidRDefault="0023562B" w:rsidP="0023562B">
      <w:pPr>
        <w:pStyle w:val="ListParagraph"/>
        <w:numPr>
          <w:ilvl w:val="0"/>
          <w:numId w:val="1"/>
        </w:numPr>
      </w:pPr>
      <w:r>
        <w:t xml:space="preserve">Enter in Home Team code </w:t>
      </w:r>
    </w:p>
    <w:p w14:paraId="5EFC42F5" w14:textId="471AA8F3" w:rsidR="0023562B" w:rsidRDefault="0023562B" w:rsidP="0023562B">
      <w:pPr>
        <w:pStyle w:val="ListParagraph"/>
        <w:numPr>
          <w:ilvl w:val="1"/>
          <w:numId w:val="1"/>
        </w:numPr>
      </w:pPr>
      <w:r>
        <w:t>Check off all players that are present</w:t>
      </w:r>
      <w:r w:rsidR="003F0126">
        <w:t>,</w:t>
      </w:r>
      <w:r>
        <w:t xml:space="preserve"> you find this on page 5 (people icon) </w:t>
      </w:r>
    </w:p>
    <w:p w14:paraId="7FBAD5F9" w14:textId="0AA82856" w:rsidR="0023562B" w:rsidRDefault="0023562B" w:rsidP="0023562B">
      <w:pPr>
        <w:pStyle w:val="ListParagraph"/>
        <w:numPr>
          <w:ilvl w:val="2"/>
          <w:numId w:val="1"/>
        </w:numPr>
      </w:pPr>
      <w:r>
        <w:t xml:space="preserve">Green means present </w:t>
      </w:r>
    </w:p>
    <w:p w14:paraId="70201905" w14:textId="41503E6E" w:rsidR="0023562B" w:rsidRDefault="0023562B" w:rsidP="0023562B">
      <w:pPr>
        <w:pStyle w:val="ListParagraph"/>
        <w:numPr>
          <w:ilvl w:val="1"/>
          <w:numId w:val="1"/>
        </w:numPr>
      </w:pPr>
      <w:r>
        <w:t xml:space="preserve">Check </w:t>
      </w:r>
      <w:r w:rsidR="00747D49">
        <w:t xml:space="preserve">off all </w:t>
      </w:r>
      <w:r>
        <w:t xml:space="preserve">staff members that are present </w:t>
      </w:r>
    </w:p>
    <w:p w14:paraId="78E52BC2" w14:textId="787B1C1C" w:rsidR="0023562B" w:rsidRDefault="0023562B" w:rsidP="0023562B">
      <w:pPr>
        <w:pStyle w:val="ListParagraph"/>
        <w:numPr>
          <w:ilvl w:val="1"/>
          <w:numId w:val="1"/>
        </w:numPr>
      </w:pPr>
      <w:r>
        <w:t>Press the “Sign Here” button found on H. Players or H. Staff page</w:t>
      </w:r>
    </w:p>
    <w:p w14:paraId="2D0B0D45" w14:textId="3E77E458" w:rsidR="0023562B" w:rsidRDefault="0023562B" w:rsidP="0023562B">
      <w:pPr>
        <w:pStyle w:val="ListParagraph"/>
        <w:numPr>
          <w:ilvl w:val="2"/>
          <w:numId w:val="1"/>
        </w:numPr>
      </w:pPr>
      <w:r>
        <w:t>Click button and sign with finger in pop up menu.</w:t>
      </w:r>
    </w:p>
    <w:p w14:paraId="187FCA67" w14:textId="0537E41C" w:rsidR="00747D49" w:rsidRDefault="00E61EEB" w:rsidP="0023562B">
      <w:pPr>
        <w:pStyle w:val="ListParagraph"/>
        <w:numPr>
          <w:ilvl w:val="2"/>
          <w:numId w:val="1"/>
        </w:numPr>
      </w:pPr>
      <w:r>
        <w:t xml:space="preserve">If “Sign Here” button </w:t>
      </w:r>
      <w:r w:rsidR="00747D49">
        <w:t xml:space="preserve">doesn’t appear, check with coach to see if they can sign. Usually Head Coach and Manager have access to sign sheets. </w:t>
      </w:r>
    </w:p>
    <w:p w14:paraId="4E263F53" w14:textId="1D191296" w:rsidR="0023562B" w:rsidRDefault="0023562B" w:rsidP="0023562B">
      <w:pPr>
        <w:pStyle w:val="ListParagraph"/>
        <w:numPr>
          <w:ilvl w:val="1"/>
          <w:numId w:val="1"/>
        </w:numPr>
      </w:pPr>
      <w:r>
        <w:t xml:space="preserve">Check that Visitors have confirmed their Staff and Players. </w:t>
      </w:r>
    </w:p>
    <w:p w14:paraId="65EAD492" w14:textId="5E39B9CD" w:rsidR="003F0126" w:rsidRDefault="003F0126" w:rsidP="003F0126">
      <w:pPr>
        <w:pStyle w:val="ListParagraph"/>
        <w:numPr>
          <w:ilvl w:val="2"/>
          <w:numId w:val="1"/>
        </w:numPr>
      </w:pPr>
      <w:r>
        <w:t xml:space="preserve">If they have not, please go to Visitor room to remind them prior to passing tablet to timekeeper. </w:t>
      </w:r>
    </w:p>
    <w:p w14:paraId="6799E116" w14:textId="4C36A9FD" w:rsidR="00747D49" w:rsidRDefault="00747D49" w:rsidP="00747D49">
      <w:pPr>
        <w:pStyle w:val="ListParagraph"/>
        <w:numPr>
          <w:ilvl w:val="2"/>
          <w:numId w:val="1"/>
        </w:numPr>
      </w:pPr>
      <w:r>
        <w:t xml:space="preserve">If they do not confirm players, the timekeeper cannot access player for penalties or goals. </w:t>
      </w:r>
    </w:p>
    <w:p w14:paraId="277273EE" w14:textId="44B52B92" w:rsidR="00176DC6" w:rsidRDefault="00176DC6" w:rsidP="00176DC6">
      <w:pPr>
        <w:pStyle w:val="ListParagraph"/>
        <w:numPr>
          <w:ilvl w:val="0"/>
          <w:numId w:val="1"/>
        </w:numPr>
      </w:pPr>
      <w:r>
        <w:t>Once game is completed collect Tablet back from Time</w:t>
      </w:r>
      <w:r w:rsidR="005B45CF">
        <w:t xml:space="preserve"> </w:t>
      </w:r>
      <w:r>
        <w:t xml:space="preserve">Keeper. </w:t>
      </w:r>
    </w:p>
    <w:p w14:paraId="10819350" w14:textId="4929F0E7" w:rsidR="00176DC6" w:rsidRDefault="00176DC6" w:rsidP="00176DC6">
      <w:pPr>
        <w:pStyle w:val="ListParagraph"/>
        <w:numPr>
          <w:ilvl w:val="0"/>
          <w:numId w:val="1"/>
        </w:numPr>
      </w:pPr>
      <w:r>
        <w:t xml:space="preserve">Using your own phone (or tablet) enter GameSheet user code and </w:t>
      </w:r>
    </w:p>
    <w:p w14:paraId="682F69CE" w14:textId="5F1CAFAE" w:rsidR="00176DC6" w:rsidRDefault="00176DC6" w:rsidP="00176DC6">
      <w:pPr>
        <w:pStyle w:val="ListParagraph"/>
        <w:numPr>
          <w:ilvl w:val="1"/>
          <w:numId w:val="1"/>
        </w:numPr>
      </w:pPr>
      <w:r>
        <w:t xml:space="preserve">check that Game has been marked as completed – (page1 Clock Icon) </w:t>
      </w:r>
    </w:p>
    <w:p w14:paraId="6A8C89A3" w14:textId="2B924CCA" w:rsidR="00176DC6" w:rsidRDefault="00176DC6" w:rsidP="00176DC6">
      <w:pPr>
        <w:pStyle w:val="ListParagraph"/>
        <w:numPr>
          <w:ilvl w:val="2"/>
          <w:numId w:val="1"/>
        </w:numPr>
      </w:pPr>
      <w:r>
        <w:t xml:space="preserve">Green means completed. </w:t>
      </w:r>
    </w:p>
    <w:p w14:paraId="47AA610D" w14:textId="396A791D" w:rsidR="00176DC6" w:rsidRDefault="00176DC6" w:rsidP="00176DC6">
      <w:pPr>
        <w:pStyle w:val="ListParagraph"/>
        <w:numPr>
          <w:ilvl w:val="1"/>
          <w:numId w:val="1"/>
        </w:numPr>
      </w:pPr>
      <w:r>
        <w:t xml:space="preserve">check that </w:t>
      </w:r>
      <w:r w:rsidR="005B45CF">
        <w:t>referees’</w:t>
      </w:r>
      <w:r>
        <w:t xml:space="preserve"> names and signatures have been entered. (page 6, three lines icon) </w:t>
      </w:r>
    </w:p>
    <w:p w14:paraId="26989C21" w14:textId="75C10A3A" w:rsidR="00176DC6" w:rsidRDefault="00176DC6" w:rsidP="00176DC6">
      <w:pPr>
        <w:pStyle w:val="ListParagraph"/>
        <w:numPr>
          <w:ilvl w:val="2"/>
          <w:numId w:val="1"/>
        </w:numPr>
      </w:pPr>
      <w:r>
        <w:t xml:space="preserve">Referees will not be able to sign </w:t>
      </w:r>
      <w:r w:rsidR="00747D49">
        <w:t xml:space="preserve">if the game is not marked as completed. </w:t>
      </w:r>
    </w:p>
    <w:p w14:paraId="65AC907B" w14:textId="4895D4D6" w:rsidR="00176DC6" w:rsidRDefault="00176DC6" w:rsidP="00176DC6">
      <w:pPr>
        <w:rPr>
          <w:b/>
          <w:bCs/>
          <w:u w:val="single"/>
        </w:rPr>
      </w:pPr>
      <w:r w:rsidRPr="00176DC6">
        <w:rPr>
          <w:b/>
          <w:bCs/>
          <w:u w:val="single"/>
        </w:rPr>
        <w:t xml:space="preserve">For each game If you are </w:t>
      </w:r>
      <w:r>
        <w:rPr>
          <w:b/>
          <w:bCs/>
          <w:u w:val="single"/>
        </w:rPr>
        <w:t>Visitor</w:t>
      </w:r>
      <w:r w:rsidRPr="00176DC6">
        <w:rPr>
          <w:b/>
          <w:bCs/>
          <w:u w:val="single"/>
        </w:rPr>
        <w:t xml:space="preserve"> team. </w:t>
      </w:r>
    </w:p>
    <w:p w14:paraId="6F66774E" w14:textId="2569F192" w:rsidR="00176DC6" w:rsidRDefault="00176DC6" w:rsidP="00176DC6">
      <w:pPr>
        <w:pStyle w:val="ListParagraph"/>
        <w:numPr>
          <w:ilvl w:val="0"/>
          <w:numId w:val="3"/>
        </w:numPr>
      </w:pPr>
      <w:r>
        <w:t xml:space="preserve">Enter in Visitor Team code </w:t>
      </w:r>
    </w:p>
    <w:p w14:paraId="48FBCB8B" w14:textId="77777777" w:rsidR="00176DC6" w:rsidRDefault="00176DC6" w:rsidP="00176DC6">
      <w:pPr>
        <w:pStyle w:val="ListParagraph"/>
        <w:numPr>
          <w:ilvl w:val="1"/>
          <w:numId w:val="3"/>
        </w:numPr>
      </w:pPr>
      <w:r>
        <w:t xml:space="preserve">Check off all your players that are present, you find this on page 5 (people icon) </w:t>
      </w:r>
    </w:p>
    <w:p w14:paraId="7EBC7606" w14:textId="77777777" w:rsidR="00176DC6" w:rsidRDefault="00176DC6" w:rsidP="00176DC6">
      <w:pPr>
        <w:pStyle w:val="ListParagraph"/>
        <w:numPr>
          <w:ilvl w:val="2"/>
          <w:numId w:val="3"/>
        </w:numPr>
      </w:pPr>
      <w:r>
        <w:t xml:space="preserve">Green means present </w:t>
      </w:r>
    </w:p>
    <w:p w14:paraId="1F08BEEA" w14:textId="77777777" w:rsidR="00176DC6" w:rsidRDefault="00176DC6" w:rsidP="00176DC6">
      <w:pPr>
        <w:pStyle w:val="ListParagraph"/>
        <w:numPr>
          <w:ilvl w:val="1"/>
          <w:numId w:val="3"/>
        </w:numPr>
      </w:pPr>
      <w:r>
        <w:t xml:space="preserve">Check off your staff members that are present </w:t>
      </w:r>
    </w:p>
    <w:p w14:paraId="2D90DEDE" w14:textId="77777777" w:rsidR="00176DC6" w:rsidRDefault="00176DC6" w:rsidP="00176DC6">
      <w:pPr>
        <w:pStyle w:val="ListParagraph"/>
        <w:numPr>
          <w:ilvl w:val="1"/>
          <w:numId w:val="3"/>
        </w:numPr>
      </w:pPr>
      <w:r>
        <w:t>Press the “Sign Here” button found on H. Players or H. Staff page</w:t>
      </w:r>
    </w:p>
    <w:p w14:paraId="29C2A58B" w14:textId="6C654062" w:rsidR="00176DC6" w:rsidRDefault="00176DC6" w:rsidP="00176DC6">
      <w:pPr>
        <w:pStyle w:val="ListParagraph"/>
        <w:numPr>
          <w:ilvl w:val="2"/>
          <w:numId w:val="3"/>
        </w:numPr>
      </w:pPr>
      <w:r>
        <w:t>Click button and sign with finger in pop up menu.</w:t>
      </w:r>
    </w:p>
    <w:p w14:paraId="35CB72B5" w14:textId="32F6ED54" w:rsidR="00176DC6" w:rsidRDefault="00176DC6" w:rsidP="00176DC6">
      <w:pPr>
        <w:pStyle w:val="ListParagraph"/>
        <w:numPr>
          <w:ilvl w:val="0"/>
          <w:numId w:val="3"/>
        </w:numPr>
      </w:pPr>
      <w:r>
        <w:t xml:space="preserve">You are done. </w:t>
      </w:r>
    </w:p>
    <w:sectPr w:rsidR="00176DC6" w:rsidSect="00E61EEB">
      <w:pgSz w:w="12240" w:h="15840"/>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B10"/>
    <w:multiLevelType w:val="hybridMultilevel"/>
    <w:tmpl w:val="937C74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550D7B"/>
    <w:multiLevelType w:val="hybridMultilevel"/>
    <w:tmpl w:val="937C74A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0DC70C5"/>
    <w:multiLevelType w:val="hybridMultilevel"/>
    <w:tmpl w:val="668C6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85"/>
    <w:rsid w:val="00176DC6"/>
    <w:rsid w:val="0023562B"/>
    <w:rsid w:val="003F0126"/>
    <w:rsid w:val="005B45CF"/>
    <w:rsid w:val="00747D49"/>
    <w:rsid w:val="00755B60"/>
    <w:rsid w:val="00863A87"/>
    <w:rsid w:val="00C7028F"/>
    <w:rsid w:val="00E33585"/>
    <w:rsid w:val="00E61EEB"/>
    <w:rsid w:val="00FF0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6409"/>
  <w15:chartTrackingRefBased/>
  <w15:docId w15:val="{BB87B90F-8F99-454F-A931-4FC2C8DA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Vistech Business3</dc:creator>
  <cp:keywords/>
  <dc:description/>
  <cp:lastModifiedBy>Jan Ballantyne</cp:lastModifiedBy>
  <cp:revision>2</cp:revision>
  <dcterms:created xsi:type="dcterms:W3CDTF">2021-12-01T00:04:00Z</dcterms:created>
  <dcterms:modified xsi:type="dcterms:W3CDTF">2021-12-01T00:04:00Z</dcterms:modified>
</cp:coreProperties>
</file>